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87ED" w14:textId="77777777" w:rsidR="00E3379F" w:rsidRPr="009368C9" w:rsidRDefault="00E3379F">
      <w:pPr>
        <w:rPr>
          <w:rFonts w:ascii="Tahoma" w:hAnsi="Tahoma" w:cs="Tahoma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293"/>
        <w:gridCol w:w="2542"/>
        <w:gridCol w:w="2552"/>
        <w:gridCol w:w="3911"/>
      </w:tblGrid>
      <w:tr w:rsidR="00CA257B" w:rsidRPr="009368C9" w14:paraId="56ECC1F1" w14:textId="77777777" w:rsidTr="00CF3C4C">
        <w:trPr>
          <w:trHeight w:val="575"/>
        </w:trPr>
        <w:tc>
          <w:tcPr>
            <w:tcW w:w="10682" w:type="dxa"/>
            <w:gridSpan w:val="5"/>
            <w:vAlign w:val="center"/>
          </w:tcPr>
          <w:p w14:paraId="067F264B" w14:textId="7B88051C" w:rsidR="007803C8" w:rsidRPr="00CF3C4C" w:rsidRDefault="009368C9" w:rsidP="00CF3C4C">
            <w:pPr>
              <w:spacing w:after="0" w:line="276" w:lineRule="auto"/>
              <w:jc w:val="center"/>
              <w:rPr>
                <w:rFonts w:ascii="Tahoma" w:hAnsi="Tahoma" w:cs="Tahoma"/>
                <w:b/>
              </w:rPr>
            </w:pPr>
            <w:r w:rsidRPr="00490B9E">
              <w:rPr>
                <w:rFonts w:ascii="Tahoma" w:hAnsi="Tahoma" w:cs="Tahoma"/>
                <w:b/>
              </w:rPr>
              <w:t>Zgłoszenie udziału w badaniach biegłości</w:t>
            </w:r>
            <w:r w:rsidR="00490B9E">
              <w:rPr>
                <w:rFonts w:ascii="Tahoma" w:hAnsi="Tahoma" w:cs="Tahoma"/>
                <w:b/>
              </w:rPr>
              <w:t>:</w:t>
            </w:r>
          </w:p>
        </w:tc>
      </w:tr>
      <w:tr w:rsidR="006D707B" w:rsidRPr="009368C9" w14:paraId="6C07060B" w14:textId="77777777" w:rsidTr="00CF3C4C">
        <w:trPr>
          <w:trHeight w:val="531"/>
        </w:trPr>
        <w:tc>
          <w:tcPr>
            <w:tcW w:w="1384" w:type="dxa"/>
          </w:tcPr>
          <w:p w14:paraId="7298CD2E" w14:textId="5C5CC66A" w:rsidR="006D707B" w:rsidRPr="00CF3C4C" w:rsidRDefault="00CF3C4C" w:rsidP="00CF3C4C">
            <w:pPr>
              <w:spacing w:after="0"/>
              <w:jc w:val="center"/>
              <w:rPr>
                <w:rFonts w:ascii="Tahoma" w:hAnsi="Tahoma" w:cs="Tahoma"/>
                <w:b/>
                <w:bCs/>
                <w:iCs/>
                <w:sz w:val="44"/>
                <w:szCs w:val="44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44"/>
                <w:szCs w:val="44"/>
              </w:rPr>
              <w:t>□</w:t>
            </w:r>
          </w:p>
        </w:tc>
        <w:tc>
          <w:tcPr>
            <w:tcW w:w="9298" w:type="dxa"/>
            <w:gridSpan w:val="4"/>
            <w:vAlign w:val="center"/>
          </w:tcPr>
          <w:p w14:paraId="22E2A600" w14:textId="7EB6FC1B" w:rsidR="006D707B" w:rsidRPr="00CF3C4C" w:rsidRDefault="006D707B" w:rsidP="006D707B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Twardość metodą Vickersa wg normy PN-EN ISO 6507-1:2024-04</w:t>
            </w:r>
          </w:p>
        </w:tc>
      </w:tr>
      <w:tr w:rsidR="006D707B" w:rsidRPr="009368C9" w14:paraId="16390312" w14:textId="77777777" w:rsidTr="00CF3C4C">
        <w:trPr>
          <w:trHeight w:val="485"/>
        </w:trPr>
        <w:tc>
          <w:tcPr>
            <w:tcW w:w="1384" w:type="dxa"/>
          </w:tcPr>
          <w:p w14:paraId="7379C8CE" w14:textId="6E7FBA87" w:rsidR="006D707B" w:rsidRPr="00134498" w:rsidRDefault="00CF3C4C" w:rsidP="00CF3C4C">
            <w:pPr>
              <w:spacing w:after="0"/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44"/>
                <w:szCs w:val="44"/>
              </w:rPr>
              <w:t>□</w:t>
            </w:r>
          </w:p>
        </w:tc>
        <w:tc>
          <w:tcPr>
            <w:tcW w:w="9298" w:type="dxa"/>
            <w:gridSpan w:val="4"/>
            <w:vAlign w:val="center"/>
          </w:tcPr>
          <w:p w14:paraId="647FCF1A" w14:textId="4CF29E87" w:rsidR="006D707B" w:rsidRPr="00CF3C4C" w:rsidRDefault="006D707B" w:rsidP="006D707B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Twardość metodą Brinella wg normy PN-EN ISO 6506-1:2014-12</w:t>
            </w:r>
          </w:p>
        </w:tc>
      </w:tr>
      <w:tr w:rsidR="006D707B" w:rsidRPr="009368C9" w14:paraId="027E54B4" w14:textId="77777777" w:rsidTr="00CF3C4C">
        <w:trPr>
          <w:trHeight w:val="383"/>
        </w:trPr>
        <w:tc>
          <w:tcPr>
            <w:tcW w:w="1384" w:type="dxa"/>
          </w:tcPr>
          <w:p w14:paraId="6B3F1C63" w14:textId="3523D1BE" w:rsidR="006D707B" w:rsidRPr="00134498" w:rsidRDefault="00CF3C4C" w:rsidP="00CF3C4C">
            <w:pPr>
              <w:spacing w:after="0"/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44"/>
                <w:szCs w:val="44"/>
              </w:rPr>
              <w:t>□</w:t>
            </w:r>
          </w:p>
        </w:tc>
        <w:tc>
          <w:tcPr>
            <w:tcW w:w="9298" w:type="dxa"/>
            <w:gridSpan w:val="4"/>
            <w:vAlign w:val="center"/>
          </w:tcPr>
          <w:p w14:paraId="24378F39" w14:textId="140B61CA" w:rsidR="006D707B" w:rsidRPr="00CF3C4C" w:rsidRDefault="006D707B" w:rsidP="006D707B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Twardość metodą Rockwella wg normy PN-EN ISO 6508-1:20</w:t>
            </w:r>
            <w:r w:rsid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24</w:t>
            </w: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-</w:t>
            </w:r>
            <w:r w:rsid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06</w:t>
            </w:r>
          </w:p>
        </w:tc>
      </w:tr>
      <w:tr w:rsidR="00CA257B" w:rsidRPr="009368C9" w14:paraId="4D5FAA6D" w14:textId="77777777" w:rsidTr="00CF3C4C">
        <w:trPr>
          <w:trHeight w:val="541"/>
        </w:trPr>
        <w:tc>
          <w:tcPr>
            <w:tcW w:w="10682" w:type="dxa"/>
            <w:gridSpan w:val="5"/>
            <w:vAlign w:val="center"/>
          </w:tcPr>
          <w:p w14:paraId="53D92B51" w14:textId="3894BC0B" w:rsidR="00823021" w:rsidRPr="00CF3C4C" w:rsidRDefault="009368C9" w:rsidP="00CF3C4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Dane uczestnika</w:t>
            </w:r>
          </w:p>
        </w:tc>
      </w:tr>
      <w:tr w:rsidR="00AC4F99" w:rsidRPr="009368C9" w14:paraId="7AEF589C" w14:textId="77777777" w:rsidTr="00AC4F99">
        <w:trPr>
          <w:trHeight w:val="1290"/>
        </w:trPr>
        <w:tc>
          <w:tcPr>
            <w:tcW w:w="10682" w:type="dxa"/>
            <w:gridSpan w:val="5"/>
          </w:tcPr>
          <w:p w14:paraId="6A19F5EE" w14:textId="77777777" w:rsidR="00AC4F99" w:rsidRPr="00CF3C4C" w:rsidRDefault="00AC4F99" w:rsidP="009368C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FC9F9B" w14:textId="77777777" w:rsidR="00AC4F99" w:rsidRPr="00CF3C4C" w:rsidRDefault="00AC4F99" w:rsidP="00AC4F99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Nazwa firmy:………………………………………………………………………...……………………………………………………..…...</w:t>
            </w:r>
          </w:p>
          <w:p w14:paraId="76839F40" w14:textId="77777777" w:rsidR="00AC4F99" w:rsidRPr="00CF3C4C" w:rsidRDefault="00AC4F99" w:rsidP="00AC4F99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Adres:……………………………………………………………………………..………………………………………………..………………</w:t>
            </w:r>
          </w:p>
          <w:p w14:paraId="32813EF5" w14:textId="77777777" w:rsidR="00AC4F99" w:rsidRPr="00CF3C4C" w:rsidRDefault="00AC4F99" w:rsidP="00AC4F99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Tel/ fax/ e-mail:……………………………………………………………………….………………………………………………....…….</w:t>
            </w:r>
          </w:p>
          <w:p w14:paraId="235900D1" w14:textId="77777777" w:rsidR="00AC4F99" w:rsidRPr="00CF3C4C" w:rsidRDefault="00AC4F99" w:rsidP="00AC4F99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Numer członkowski w Klubie POLLAB…………………………………………………………………………………………………..</w:t>
            </w:r>
          </w:p>
          <w:p w14:paraId="2881142A" w14:textId="77777777" w:rsidR="00AC4F99" w:rsidRPr="00CF3C4C" w:rsidRDefault="00AC4F99" w:rsidP="00CA257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257B" w:rsidRPr="009368C9" w14:paraId="3E8986B5" w14:textId="77777777" w:rsidTr="00CF3C4C">
        <w:trPr>
          <w:trHeight w:val="617"/>
        </w:trPr>
        <w:tc>
          <w:tcPr>
            <w:tcW w:w="10682" w:type="dxa"/>
            <w:gridSpan w:val="5"/>
            <w:vAlign w:val="center"/>
          </w:tcPr>
          <w:p w14:paraId="4B275235" w14:textId="0A54BE85" w:rsidR="00823021" w:rsidRPr="00CF3C4C" w:rsidRDefault="009D4303" w:rsidP="00CF3C4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Osoba do kontaktu</w:t>
            </w:r>
          </w:p>
        </w:tc>
      </w:tr>
      <w:tr w:rsidR="00AC4F99" w:rsidRPr="009368C9" w14:paraId="6DD68530" w14:textId="77777777" w:rsidTr="00AC4F99">
        <w:trPr>
          <w:trHeight w:val="1005"/>
        </w:trPr>
        <w:tc>
          <w:tcPr>
            <w:tcW w:w="10682" w:type="dxa"/>
            <w:gridSpan w:val="5"/>
          </w:tcPr>
          <w:p w14:paraId="3D01A439" w14:textId="77777777" w:rsidR="00AC4F99" w:rsidRPr="00CF3C4C" w:rsidRDefault="00AC4F99" w:rsidP="009368C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05E9B7" w14:textId="77777777" w:rsidR="00AC4F99" w:rsidRPr="00CF3C4C" w:rsidRDefault="00AC4F99" w:rsidP="00AC4F99">
            <w:pPr>
              <w:spacing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Imię i Nazwisko:…………………………………………………………………………………………………………………………………</w:t>
            </w:r>
          </w:p>
          <w:p w14:paraId="14E3BE24" w14:textId="77777777" w:rsidR="00AC4F99" w:rsidRPr="00CF3C4C" w:rsidRDefault="00AC4F99" w:rsidP="00AC4F99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Tel/ e-mail:…………………………….………………………………………………………………………….………………………………</w:t>
            </w:r>
          </w:p>
          <w:p w14:paraId="00022873" w14:textId="77777777" w:rsidR="00AC4F99" w:rsidRPr="00CF3C4C" w:rsidRDefault="00AC4F99" w:rsidP="00CA257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257B" w:rsidRPr="009368C9" w14:paraId="46EB2982" w14:textId="77777777" w:rsidTr="00CF3C4C">
        <w:trPr>
          <w:trHeight w:val="613"/>
        </w:trPr>
        <w:tc>
          <w:tcPr>
            <w:tcW w:w="10682" w:type="dxa"/>
            <w:gridSpan w:val="5"/>
            <w:vAlign w:val="center"/>
          </w:tcPr>
          <w:p w14:paraId="59C0723B" w14:textId="152615BA" w:rsidR="00AC4F99" w:rsidRPr="00CF3C4C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Nazwa firmy i adres, na który będą dostarczone próbki do badań</w:t>
            </w:r>
          </w:p>
        </w:tc>
      </w:tr>
      <w:tr w:rsidR="00AC4F99" w:rsidRPr="009368C9" w14:paraId="38854509" w14:textId="77777777" w:rsidTr="004D75BC">
        <w:trPr>
          <w:trHeight w:val="1232"/>
        </w:trPr>
        <w:tc>
          <w:tcPr>
            <w:tcW w:w="10682" w:type="dxa"/>
            <w:gridSpan w:val="5"/>
          </w:tcPr>
          <w:p w14:paraId="46A44588" w14:textId="77777777" w:rsidR="00AC4F99" w:rsidRPr="00CF3C4C" w:rsidRDefault="00AC4F99" w:rsidP="007803C8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70C3C10" w14:textId="77777777" w:rsidR="00AC4F99" w:rsidRPr="00CF3C4C" w:rsidRDefault="00AC4F99" w:rsidP="007803C8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Nazwa firmy:………………………………………………………………………...……………………………………………………..…...</w:t>
            </w:r>
          </w:p>
          <w:p w14:paraId="1B68FA7F" w14:textId="77777777" w:rsidR="00AC4F99" w:rsidRPr="00CF3C4C" w:rsidRDefault="00AC4F99" w:rsidP="007803C8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Adres:……………………………………………………………………………..………………………………………………..………………</w:t>
            </w:r>
          </w:p>
          <w:p w14:paraId="255E94F5" w14:textId="77777777" w:rsidR="00AC4F99" w:rsidRPr="00CF3C4C" w:rsidRDefault="00AC4F99" w:rsidP="00CA257B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257B" w:rsidRPr="009368C9" w14:paraId="760D46A0" w14:textId="77777777" w:rsidTr="00CF3C4C">
        <w:trPr>
          <w:trHeight w:val="467"/>
        </w:trPr>
        <w:tc>
          <w:tcPr>
            <w:tcW w:w="10682" w:type="dxa"/>
            <w:gridSpan w:val="5"/>
            <w:vAlign w:val="center"/>
          </w:tcPr>
          <w:p w14:paraId="65332487" w14:textId="7BA529A9" w:rsidR="00CA257B" w:rsidRPr="00CF3C4C" w:rsidRDefault="009368C9" w:rsidP="00CF3C4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bCs/>
                <w:sz w:val="20"/>
                <w:szCs w:val="20"/>
              </w:rPr>
              <w:t>W</w:t>
            </w:r>
            <w:r w:rsidR="009D4303" w:rsidRPr="00CF3C4C">
              <w:rPr>
                <w:rFonts w:ascii="Tahoma" w:hAnsi="Tahoma" w:cs="Tahoma"/>
                <w:bCs/>
                <w:sz w:val="20"/>
                <w:szCs w:val="20"/>
              </w:rPr>
              <w:t>arunki uczestnictwa w programie</w:t>
            </w:r>
          </w:p>
        </w:tc>
      </w:tr>
      <w:tr w:rsidR="00AC4F99" w:rsidRPr="009368C9" w14:paraId="71F88AB1" w14:textId="77777777" w:rsidTr="00AC4F99">
        <w:trPr>
          <w:trHeight w:val="2160"/>
        </w:trPr>
        <w:tc>
          <w:tcPr>
            <w:tcW w:w="10682" w:type="dxa"/>
            <w:gridSpan w:val="5"/>
          </w:tcPr>
          <w:p w14:paraId="765B646E" w14:textId="77777777" w:rsidR="007803C8" w:rsidRPr="00CF3C4C" w:rsidRDefault="007803C8" w:rsidP="007803C8">
            <w:pPr>
              <w:pStyle w:val="Default"/>
              <w:ind w:left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28B6FD" w14:textId="77777777" w:rsidR="00AC4F99" w:rsidRPr="00CF3C4C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bCs/>
                <w:sz w:val="20"/>
                <w:szCs w:val="20"/>
              </w:rPr>
              <w:t>Udział w programie jest bezpłatny.</w:t>
            </w:r>
          </w:p>
          <w:p w14:paraId="5400D875" w14:textId="77777777" w:rsidR="00AC4F99" w:rsidRPr="00CF3C4C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bCs/>
                <w:sz w:val="20"/>
                <w:szCs w:val="20"/>
              </w:rPr>
              <w:t>Koszty związane z przesłaniem próbki do badań ponosi Uczestnik.</w:t>
            </w:r>
          </w:p>
          <w:p w14:paraId="3F7CE475" w14:textId="7D11BF71" w:rsidR="00AC4F99" w:rsidRPr="00CF3C4C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 xml:space="preserve">Podstawą udziału w </w:t>
            </w:r>
            <w:r w:rsidR="007803C8" w:rsidRPr="00CF3C4C">
              <w:rPr>
                <w:rFonts w:ascii="Tahoma" w:hAnsi="Tahoma" w:cs="Tahoma"/>
                <w:sz w:val="20"/>
                <w:szCs w:val="20"/>
              </w:rPr>
              <w:t>badaniach biegłości</w:t>
            </w:r>
            <w:r w:rsidRPr="00CF3C4C">
              <w:rPr>
                <w:rFonts w:ascii="Tahoma" w:hAnsi="Tahoma" w:cs="Tahoma"/>
                <w:sz w:val="20"/>
                <w:szCs w:val="20"/>
              </w:rPr>
              <w:t xml:space="preserve"> jest przekazanie wypełnionej Karty Zgłoszenia do Koordynatora pocztą elektroniczną (e-mail)</w:t>
            </w:r>
          </w:p>
          <w:p w14:paraId="22D8CB36" w14:textId="387A7C94" w:rsidR="00AC4F99" w:rsidRPr="00CF3C4C" w:rsidRDefault="00AC4F99" w:rsidP="00CA257B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 xml:space="preserve">Podpisanie i przesłanie Karty Zgłoszenia do Koordynatora jest równoznaczne z zaakceptowaniem warunków uczestnictwa w </w:t>
            </w:r>
            <w:r w:rsidR="007803C8" w:rsidRPr="00CF3C4C">
              <w:rPr>
                <w:rFonts w:ascii="Tahoma" w:hAnsi="Tahoma" w:cs="Tahoma"/>
                <w:sz w:val="20"/>
                <w:szCs w:val="20"/>
              </w:rPr>
              <w:t>badaniach biegłości</w:t>
            </w:r>
            <w:r w:rsidRPr="00CF3C4C">
              <w:rPr>
                <w:rFonts w:ascii="Tahoma" w:hAnsi="Tahoma" w:cs="Tahoma"/>
                <w:sz w:val="20"/>
                <w:szCs w:val="20"/>
              </w:rPr>
              <w:t xml:space="preserve"> oraz zobowiązaniem się do</w:t>
            </w:r>
            <w:r w:rsidR="00F17667" w:rsidRPr="00CF3C4C">
              <w:rPr>
                <w:rFonts w:ascii="Tahoma" w:hAnsi="Tahoma" w:cs="Tahoma"/>
                <w:sz w:val="20"/>
                <w:szCs w:val="20"/>
              </w:rPr>
              <w:t xml:space="preserve"> zlecenia odbioru próbek</w:t>
            </w:r>
            <w:r w:rsidR="00CF3C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7667" w:rsidRPr="00CF3C4C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Pr="00CF3C4C">
              <w:rPr>
                <w:rFonts w:ascii="Tahoma" w:hAnsi="Tahoma" w:cs="Tahoma"/>
                <w:sz w:val="20"/>
                <w:szCs w:val="20"/>
              </w:rPr>
              <w:t>pokrycia kosztów</w:t>
            </w:r>
            <w:r w:rsidR="00F17667" w:rsidRPr="00CF3C4C">
              <w:rPr>
                <w:rFonts w:ascii="Tahoma" w:hAnsi="Tahoma" w:cs="Tahoma"/>
                <w:sz w:val="20"/>
                <w:szCs w:val="20"/>
              </w:rPr>
              <w:t xml:space="preserve"> ich</w:t>
            </w:r>
            <w:r w:rsidRPr="00CF3C4C">
              <w:rPr>
                <w:rFonts w:ascii="Tahoma" w:hAnsi="Tahoma" w:cs="Tahoma"/>
                <w:sz w:val="20"/>
                <w:szCs w:val="20"/>
              </w:rPr>
              <w:t xml:space="preserve"> transportu. </w:t>
            </w:r>
          </w:p>
        </w:tc>
      </w:tr>
      <w:tr w:rsidR="00134498" w:rsidRPr="008366CA" w14:paraId="23F824E2" w14:textId="77777777" w:rsidTr="005C7DC0">
        <w:trPr>
          <w:trHeight w:val="473"/>
        </w:trPr>
        <w:tc>
          <w:tcPr>
            <w:tcW w:w="10682" w:type="dxa"/>
            <w:gridSpan w:val="5"/>
            <w:vAlign w:val="center"/>
          </w:tcPr>
          <w:p w14:paraId="4C604306" w14:textId="5DF00FEB" w:rsidR="00134498" w:rsidRPr="00CF3C4C" w:rsidRDefault="00134498" w:rsidP="006D707B">
            <w:pPr>
              <w:spacing w:after="0" w:line="240" w:lineRule="auto"/>
              <w:rPr>
                <w:rFonts w:ascii="Tahoma" w:hAnsi="Tahoma" w:cs="Tahoma"/>
                <w:color w:val="0000FF"/>
                <w:sz w:val="20"/>
                <w:szCs w:val="20"/>
                <w:u w:val="single"/>
                <w:lang w:val="en-US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Twardość metodą Vickersa wg normy PN-EN ISO 6507-1:2024-04</w:t>
            </w:r>
          </w:p>
        </w:tc>
      </w:tr>
      <w:tr w:rsidR="00134498" w:rsidRPr="008366CA" w14:paraId="10E66499" w14:textId="77777777" w:rsidTr="00490B9E">
        <w:trPr>
          <w:trHeight w:val="473"/>
        </w:trPr>
        <w:tc>
          <w:tcPr>
            <w:tcW w:w="1677" w:type="dxa"/>
            <w:gridSpan w:val="2"/>
            <w:vAlign w:val="center"/>
          </w:tcPr>
          <w:p w14:paraId="77D9BC6A" w14:textId="6700699A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sz w:val="20"/>
                <w:szCs w:val="20"/>
              </w:rPr>
              <w:t>Koordynator</w:t>
            </w:r>
          </w:p>
        </w:tc>
        <w:tc>
          <w:tcPr>
            <w:tcW w:w="2542" w:type="dxa"/>
            <w:vAlign w:val="center"/>
          </w:tcPr>
          <w:p w14:paraId="771E30CE" w14:textId="15E03148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Ewelina Kiwała</w:t>
            </w:r>
          </w:p>
        </w:tc>
        <w:tc>
          <w:tcPr>
            <w:tcW w:w="2552" w:type="dxa"/>
            <w:vAlign w:val="center"/>
          </w:tcPr>
          <w:p w14:paraId="5C434A3E" w14:textId="1947A6B9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 xml:space="preserve">Tel: </w:t>
            </w:r>
            <w:r w:rsidR="00CF3C4C">
              <w:rPr>
                <w:rFonts w:ascii="Tahoma" w:hAnsi="Tahoma" w:cs="Tahoma"/>
                <w:sz w:val="20"/>
                <w:szCs w:val="20"/>
              </w:rPr>
              <w:t>(</w:t>
            </w:r>
            <w:r w:rsidRPr="00CF3C4C">
              <w:rPr>
                <w:rFonts w:ascii="Tahoma" w:hAnsi="Tahoma" w:cs="Tahoma"/>
                <w:sz w:val="20"/>
                <w:szCs w:val="20"/>
              </w:rPr>
              <w:t>17</w:t>
            </w:r>
            <w:r w:rsidR="00CF3C4C">
              <w:rPr>
                <w:rFonts w:ascii="Tahoma" w:hAnsi="Tahoma" w:cs="Tahoma"/>
                <w:sz w:val="20"/>
                <w:szCs w:val="20"/>
              </w:rPr>
              <w:t>)</w:t>
            </w:r>
            <w:r w:rsidRPr="00CF3C4C">
              <w:rPr>
                <w:rFonts w:ascii="Tahoma" w:hAnsi="Tahoma" w:cs="Tahoma"/>
                <w:sz w:val="20"/>
                <w:szCs w:val="20"/>
              </w:rPr>
              <w:t xml:space="preserve"> 7856 155</w:t>
            </w:r>
          </w:p>
        </w:tc>
        <w:tc>
          <w:tcPr>
            <w:tcW w:w="3911" w:type="dxa"/>
            <w:vAlign w:val="center"/>
          </w:tcPr>
          <w:p w14:paraId="1C840CA9" w14:textId="338B0B31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F3C4C">
              <w:rPr>
                <w:rFonts w:ascii="Tahoma" w:hAnsi="Tahoma" w:cs="Tahoma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CF3C4C">
                <w:rPr>
                  <w:rStyle w:val="Hipercze"/>
                  <w:rFonts w:ascii="Tahoma" w:hAnsi="Tahoma" w:cs="Tahoma"/>
                  <w:color w:val="auto"/>
                  <w:sz w:val="20"/>
                  <w:szCs w:val="20"/>
                  <w:u w:val="none"/>
                  <w:lang w:val="en-US"/>
                </w:rPr>
                <w:t>ewelina.kiwala@solvera.pl</w:t>
              </w:r>
            </w:hyperlink>
          </w:p>
        </w:tc>
      </w:tr>
      <w:tr w:rsidR="006D707B" w:rsidRPr="008366CA" w14:paraId="7FE5627E" w14:textId="77777777" w:rsidTr="00CF3C4C">
        <w:trPr>
          <w:trHeight w:val="793"/>
        </w:trPr>
        <w:tc>
          <w:tcPr>
            <w:tcW w:w="10682" w:type="dxa"/>
            <w:gridSpan w:val="5"/>
            <w:vAlign w:val="center"/>
          </w:tcPr>
          <w:p w14:paraId="19283016" w14:textId="77777777" w:rsidR="006D707B" w:rsidRPr="00CF3C4C" w:rsidRDefault="006D707B" w:rsidP="006D707B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Twardość metodą Brinella wg normy PN-EN ISO 6506-1:2014-12</w:t>
            </w:r>
          </w:p>
          <w:p w14:paraId="033AC006" w14:textId="3C76AAD2" w:rsidR="00CF3C4C" w:rsidRPr="00CF3C4C" w:rsidRDefault="006D707B" w:rsidP="00CF3C4C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Twardość metodą Rockwella wg normy PN-EN ISO 6508-1:20</w:t>
            </w:r>
            <w:r w:rsidR="007626DE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24</w:t>
            </w:r>
            <w:r w:rsidRPr="00CF3C4C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-</w:t>
            </w:r>
            <w:r w:rsidR="007626DE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06</w:t>
            </w:r>
          </w:p>
        </w:tc>
      </w:tr>
      <w:tr w:rsidR="00134498" w:rsidRPr="008366CA" w14:paraId="24BB2820" w14:textId="77777777" w:rsidTr="00490B9E">
        <w:trPr>
          <w:trHeight w:val="473"/>
        </w:trPr>
        <w:tc>
          <w:tcPr>
            <w:tcW w:w="1677" w:type="dxa"/>
            <w:gridSpan w:val="2"/>
            <w:vAlign w:val="center"/>
          </w:tcPr>
          <w:p w14:paraId="21AAAAF3" w14:textId="5DA3DFAA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3C4C">
              <w:rPr>
                <w:rFonts w:ascii="Tahoma" w:hAnsi="Tahoma" w:cs="Tahoma"/>
                <w:b/>
                <w:bCs/>
                <w:sz w:val="20"/>
                <w:szCs w:val="20"/>
              </w:rPr>
              <w:t>Koordynator</w:t>
            </w:r>
          </w:p>
        </w:tc>
        <w:tc>
          <w:tcPr>
            <w:tcW w:w="2542" w:type="dxa"/>
            <w:vAlign w:val="center"/>
          </w:tcPr>
          <w:p w14:paraId="2B6CF988" w14:textId="51EE7568" w:rsidR="00134498" w:rsidRPr="00CF3C4C" w:rsidRDefault="006D707B" w:rsidP="001344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>Małgorzata Stępniak</w:t>
            </w:r>
          </w:p>
        </w:tc>
        <w:tc>
          <w:tcPr>
            <w:tcW w:w="2552" w:type="dxa"/>
            <w:vAlign w:val="center"/>
          </w:tcPr>
          <w:p w14:paraId="0EAD944D" w14:textId="7AE3C3B7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3C4C">
              <w:rPr>
                <w:rFonts w:ascii="Tahoma" w:hAnsi="Tahoma" w:cs="Tahoma"/>
                <w:sz w:val="20"/>
                <w:szCs w:val="20"/>
              </w:rPr>
              <w:t xml:space="preserve">Tel: </w:t>
            </w:r>
            <w:r w:rsidR="00CF3C4C">
              <w:rPr>
                <w:rFonts w:ascii="Tahoma" w:hAnsi="Tahoma" w:cs="Tahoma"/>
                <w:sz w:val="20"/>
                <w:szCs w:val="20"/>
              </w:rPr>
              <w:t>(81)</w:t>
            </w:r>
            <w:r w:rsidR="00CF3C4C" w:rsidRPr="00CF3C4C">
              <w:rPr>
                <w:rFonts w:ascii="Tahoma" w:hAnsi="Tahoma" w:cs="Tahoma"/>
                <w:iCs/>
                <w:sz w:val="20"/>
                <w:szCs w:val="20"/>
              </w:rPr>
              <w:t xml:space="preserve"> 7491</w:t>
            </w:r>
            <w:r w:rsidR="00CF3C4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CF3C4C" w:rsidRPr="00CF3C4C">
              <w:rPr>
                <w:rFonts w:ascii="Tahoma" w:hAnsi="Tahoma" w:cs="Tahoma"/>
                <w:iCs/>
                <w:sz w:val="20"/>
                <w:szCs w:val="20"/>
              </w:rPr>
              <w:t>039</w:t>
            </w:r>
          </w:p>
        </w:tc>
        <w:tc>
          <w:tcPr>
            <w:tcW w:w="3911" w:type="dxa"/>
            <w:vAlign w:val="center"/>
          </w:tcPr>
          <w:p w14:paraId="341F02CC" w14:textId="4514F4EC" w:rsidR="00134498" w:rsidRPr="00CF3C4C" w:rsidRDefault="00134498" w:rsidP="001344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F3C4C">
              <w:rPr>
                <w:rFonts w:ascii="Tahoma" w:hAnsi="Tahoma" w:cs="Tahoma"/>
                <w:sz w:val="20"/>
                <w:szCs w:val="20"/>
                <w:lang w:val="en-US"/>
              </w:rPr>
              <w:t xml:space="preserve">e-mail: </w:t>
            </w:r>
            <w:r w:rsidR="00CF3C4C" w:rsidRPr="00CF3C4C">
              <w:rPr>
                <w:rFonts w:ascii="Tahoma" w:hAnsi="Tahoma" w:cs="Tahoma"/>
                <w:sz w:val="20"/>
                <w:szCs w:val="20"/>
              </w:rPr>
              <w:t>malgorzata.stepniak@wp.pl</w:t>
            </w:r>
          </w:p>
        </w:tc>
      </w:tr>
      <w:tr w:rsidR="00CA257B" w:rsidRPr="009368C9" w14:paraId="7BD1878A" w14:textId="77777777" w:rsidTr="00AC4F99">
        <w:tc>
          <w:tcPr>
            <w:tcW w:w="10682" w:type="dxa"/>
            <w:gridSpan w:val="5"/>
          </w:tcPr>
          <w:p w14:paraId="01ABB491" w14:textId="77777777" w:rsidR="009368C9" w:rsidRDefault="009368C9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33AD693" w14:textId="77777777" w:rsidR="007803C8" w:rsidRDefault="007803C8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468C36" w14:textId="77777777" w:rsid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59D0999F" w14:textId="32A247B2" w:rsidR="004D75BC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6A556D3" w14:textId="6000AA5A" w:rsidR="004D75BC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4942666" w14:textId="1291D985" w:rsidR="004D75BC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00527B38" w14:textId="77777777" w:rsidR="004D75BC" w:rsidRPr="006A4675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63CD10B0" w14:textId="06703688" w:rsidR="009368C9" w:rsidRPr="007803C8" w:rsidRDefault="009368C9" w:rsidP="009368C9">
            <w:pPr>
              <w:pStyle w:val="Defaul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</w:t>
            </w:r>
            <w:r w:rsidR="004D75BC">
              <w:rPr>
                <w:rFonts w:ascii="Tahoma" w:hAnsi="Tahoma" w:cs="Tahoma"/>
                <w:sz w:val="16"/>
                <w:szCs w:val="16"/>
                <w:lang w:val="en-US"/>
              </w:rPr>
              <w:t>……………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</w:t>
            </w:r>
            <w:r w:rsidR="004D75BC">
              <w:rPr>
                <w:rFonts w:ascii="Tahoma" w:hAnsi="Tahoma" w:cs="Tahoma"/>
                <w:sz w:val="16"/>
                <w:szCs w:val="16"/>
                <w:lang w:val="en-US"/>
              </w:rPr>
              <w:t>……………………….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618C8171" w14:textId="28010316" w:rsidR="004D75BC" w:rsidRDefault="009368C9" w:rsidP="009368C9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   </w:t>
            </w:r>
            <w:r w:rsid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</w:t>
            </w: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Data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803C8">
              <w:rPr>
                <w:rFonts w:ascii="Tahoma" w:hAnsi="Tahoma" w:cs="Tahoma"/>
                <w:i/>
                <w:sz w:val="16"/>
                <w:szCs w:val="16"/>
              </w:rPr>
              <w:t>Podpis przedstawiciela Laboratorium</w:t>
            </w:r>
          </w:p>
          <w:p w14:paraId="4D060A9A" w14:textId="747FAFE9" w:rsidR="004D75BC" w:rsidRPr="009368C9" w:rsidRDefault="004D75BC" w:rsidP="009368C9">
            <w:pPr>
              <w:spacing w:after="0"/>
              <w:rPr>
                <w:rFonts w:ascii="Tahoma" w:hAnsi="Tahoma" w:cs="Tahoma"/>
                <w:b/>
              </w:rPr>
            </w:pPr>
          </w:p>
        </w:tc>
      </w:tr>
    </w:tbl>
    <w:p w14:paraId="3049B1EB" w14:textId="77777777" w:rsidR="00847139" w:rsidRPr="007803C8" w:rsidRDefault="00847139" w:rsidP="009368C9">
      <w:pPr>
        <w:spacing w:after="0"/>
        <w:rPr>
          <w:rFonts w:ascii="Tahoma" w:hAnsi="Tahoma" w:cs="Tahoma"/>
          <w:sz w:val="2"/>
          <w:szCs w:val="2"/>
        </w:rPr>
      </w:pPr>
    </w:p>
    <w:sectPr w:rsidR="00847139" w:rsidRPr="007803C8" w:rsidSect="006A4675">
      <w:headerReference w:type="default" r:id="rId9"/>
      <w:footerReference w:type="default" r:id="rId10"/>
      <w:pgSz w:w="11906" w:h="16838"/>
      <w:pgMar w:top="142" w:right="720" w:bottom="567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C146" w14:textId="77777777" w:rsidR="00471018" w:rsidRDefault="00471018" w:rsidP="0006197F">
      <w:pPr>
        <w:spacing w:after="0" w:line="240" w:lineRule="auto"/>
      </w:pPr>
      <w:r>
        <w:separator/>
      </w:r>
    </w:p>
  </w:endnote>
  <w:endnote w:type="continuationSeparator" w:id="0">
    <w:p w14:paraId="5A080CAB" w14:textId="77777777" w:rsidR="00471018" w:rsidRDefault="00471018" w:rsidP="000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7746" w14:textId="77777777" w:rsidR="00791811" w:rsidRPr="00C26820" w:rsidRDefault="00791811" w:rsidP="00A519C1">
    <w:pPr>
      <w:pStyle w:val="Stopka"/>
      <w:tabs>
        <w:tab w:val="clear" w:pos="4536"/>
        <w:tab w:val="clear" w:pos="9072"/>
        <w:tab w:val="left" w:pos="5835"/>
        <w:tab w:val="right" w:pos="10106"/>
      </w:tabs>
      <w:ind w:right="360"/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69E27964" w14:textId="77777777" w:rsidR="00791811" w:rsidRDefault="00791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A5AA1" w14:textId="77777777" w:rsidR="00471018" w:rsidRDefault="00471018" w:rsidP="0006197F">
      <w:pPr>
        <w:spacing w:after="0" w:line="240" w:lineRule="auto"/>
      </w:pPr>
      <w:r>
        <w:separator/>
      </w:r>
    </w:p>
  </w:footnote>
  <w:footnote w:type="continuationSeparator" w:id="0">
    <w:p w14:paraId="5EBD87E1" w14:textId="77777777" w:rsidR="00471018" w:rsidRDefault="00471018" w:rsidP="0006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0376" w14:textId="77777777" w:rsidR="00791811" w:rsidRPr="00130CFF" w:rsidRDefault="00791811" w:rsidP="00130CFF">
    <w:pPr>
      <w:pStyle w:val="Nagwek"/>
      <w:tabs>
        <w:tab w:val="clear" w:pos="9072"/>
        <w:tab w:val="right" w:pos="9498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18601">
    <w:abstractNumId w:val="0"/>
  </w:num>
  <w:num w:numId="2" w16cid:durableId="11194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7F"/>
    <w:rsid w:val="00004F7F"/>
    <w:rsid w:val="00013D55"/>
    <w:rsid w:val="000308EA"/>
    <w:rsid w:val="00036455"/>
    <w:rsid w:val="00043B2B"/>
    <w:rsid w:val="0006197F"/>
    <w:rsid w:val="00062D01"/>
    <w:rsid w:val="0006729F"/>
    <w:rsid w:val="000C5104"/>
    <w:rsid w:val="000C7AE5"/>
    <w:rsid w:val="000D056E"/>
    <w:rsid w:val="0010566E"/>
    <w:rsid w:val="0013032C"/>
    <w:rsid w:val="00130CFF"/>
    <w:rsid w:val="00133448"/>
    <w:rsid w:val="00134498"/>
    <w:rsid w:val="001922DC"/>
    <w:rsid w:val="001A498D"/>
    <w:rsid w:val="001E29A0"/>
    <w:rsid w:val="001F217F"/>
    <w:rsid w:val="00202C77"/>
    <w:rsid w:val="00223DAC"/>
    <w:rsid w:val="00235763"/>
    <w:rsid w:val="0024588A"/>
    <w:rsid w:val="00255E7F"/>
    <w:rsid w:val="00291F07"/>
    <w:rsid w:val="00295834"/>
    <w:rsid w:val="002C746D"/>
    <w:rsid w:val="002E5B6B"/>
    <w:rsid w:val="002E706D"/>
    <w:rsid w:val="0031243C"/>
    <w:rsid w:val="0031646B"/>
    <w:rsid w:val="00353213"/>
    <w:rsid w:val="00363CD8"/>
    <w:rsid w:val="00364746"/>
    <w:rsid w:val="00377A9D"/>
    <w:rsid w:val="003815D4"/>
    <w:rsid w:val="003963E5"/>
    <w:rsid w:val="003B3A60"/>
    <w:rsid w:val="003C03F4"/>
    <w:rsid w:val="003D2DA5"/>
    <w:rsid w:val="003D3951"/>
    <w:rsid w:val="00400AFA"/>
    <w:rsid w:val="004028BB"/>
    <w:rsid w:val="004219B5"/>
    <w:rsid w:val="00431D64"/>
    <w:rsid w:val="00454898"/>
    <w:rsid w:val="00464108"/>
    <w:rsid w:val="00471018"/>
    <w:rsid w:val="004868FF"/>
    <w:rsid w:val="00490B9E"/>
    <w:rsid w:val="004B629C"/>
    <w:rsid w:val="004C6EA1"/>
    <w:rsid w:val="004D2FDD"/>
    <w:rsid w:val="004D75BC"/>
    <w:rsid w:val="004E0BDE"/>
    <w:rsid w:val="004F4DB7"/>
    <w:rsid w:val="00512465"/>
    <w:rsid w:val="00517FD5"/>
    <w:rsid w:val="0055003A"/>
    <w:rsid w:val="00552FF9"/>
    <w:rsid w:val="0056439B"/>
    <w:rsid w:val="00577140"/>
    <w:rsid w:val="005854C6"/>
    <w:rsid w:val="0058710C"/>
    <w:rsid w:val="00595FC1"/>
    <w:rsid w:val="005B2273"/>
    <w:rsid w:val="005D5D95"/>
    <w:rsid w:val="005E69A1"/>
    <w:rsid w:val="006173B4"/>
    <w:rsid w:val="006414F2"/>
    <w:rsid w:val="0068111A"/>
    <w:rsid w:val="0069072A"/>
    <w:rsid w:val="006A4675"/>
    <w:rsid w:val="006B6CF8"/>
    <w:rsid w:val="006B750E"/>
    <w:rsid w:val="006C3B88"/>
    <w:rsid w:val="006D707B"/>
    <w:rsid w:val="006F5814"/>
    <w:rsid w:val="00700B23"/>
    <w:rsid w:val="00702878"/>
    <w:rsid w:val="00704D03"/>
    <w:rsid w:val="007123FA"/>
    <w:rsid w:val="0072233A"/>
    <w:rsid w:val="00733FF5"/>
    <w:rsid w:val="007626DE"/>
    <w:rsid w:val="00771B4A"/>
    <w:rsid w:val="007803C8"/>
    <w:rsid w:val="00784B99"/>
    <w:rsid w:val="00786B76"/>
    <w:rsid w:val="00791811"/>
    <w:rsid w:val="00795653"/>
    <w:rsid w:val="007F07DA"/>
    <w:rsid w:val="007F5C3A"/>
    <w:rsid w:val="008032AE"/>
    <w:rsid w:val="00823021"/>
    <w:rsid w:val="008366CA"/>
    <w:rsid w:val="00837830"/>
    <w:rsid w:val="00847139"/>
    <w:rsid w:val="008573AA"/>
    <w:rsid w:val="0089370C"/>
    <w:rsid w:val="008A6164"/>
    <w:rsid w:val="008B23D8"/>
    <w:rsid w:val="008B33E5"/>
    <w:rsid w:val="008C165D"/>
    <w:rsid w:val="008D132D"/>
    <w:rsid w:val="008E4B6D"/>
    <w:rsid w:val="009301AF"/>
    <w:rsid w:val="009368C9"/>
    <w:rsid w:val="00937871"/>
    <w:rsid w:val="0098647B"/>
    <w:rsid w:val="00987B32"/>
    <w:rsid w:val="009C1099"/>
    <w:rsid w:val="009D4303"/>
    <w:rsid w:val="00A03E5D"/>
    <w:rsid w:val="00A461F1"/>
    <w:rsid w:val="00A519C1"/>
    <w:rsid w:val="00A5577E"/>
    <w:rsid w:val="00A91D1D"/>
    <w:rsid w:val="00A935C0"/>
    <w:rsid w:val="00AC4F99"/>
    <w:rsid w:val="00AD63EF"/>
    <w:rsid w:val="00AF67B4"/>
    <w:rsid w:val="00AF7094"/>
    <w:rsid w:val="00B125BE"/>
    <w:rsid w:val="00B26B3F"/>
    <w:rsid w:val="00B65615"/>
    <w:rsid w:val="00B83A7B"/>
    <w:rsid w:val="00B90BDA"/>
    <w:rsid w:val="00B94B5B"/>
    <w:rsid w:val="00BB429C"/>
    <w:rsid w:val="00BE0177"/>
    <w:rsid w:val="00BE379E"/>
    <w:rsid w:val="00BE6A75"/>
    <w:rsid w:val="00C019EE"/>
    <w:rsid w:val="00C074DC"/>
    <w:rsid w:val="00C10276"/>
    <w:rsid w:val="00C108D6"/>
    <w:rsid w:val="00C14571"/>
    <w:rsid w:val="00C26820"/>
    <w:rsid w:val="00C32709"/>
    <w:rsid w:val="00C6194C"/>
    <w:rsid w:val="00C63CEF"/>
    <w:rsid w:val="00C94CFC"/>
    <w:rsid w:val="00CA257B"/>
    <w:rsid w:val="00CA7B1D"/>
    <w:rsid w:val="00CE43DF"/>
    <w:rsid w:val="00CF3C4C"/>
    <w:rsid w:val="00D22592"/>
    <w:rsid w:val="00D4597F"/>
    <w:rsid w:val="00D6606C"/>
    <w:rsid w:val="00D777EF"/>
    <w:rsid w:val="00DA6C44"/>
    <w:rsid w:val="00E3379F"/>
    <w:rsid w:val="00E407F7"/>
    <w:rsid w:val="00E805B5"/>
    <w:rsid w:val="00E81F9D"/>
    <w:rsid w:val="00E86897"/>
    <w:rsid w:val="00E94707"/>
    <w:rsid w:val="00EA061F"/>
    <w:rsid w:val="00ED1C3C"/>
    <w:rsid w:val="00ED2B18"/>
    <w:rsid w:val="00EE2D27"/>
    <w:rsid w:val="00EF41F2"/>
    <w:rsid w:val="00EF524C"/>
    <w:rsid w:val="00F1232F"/>
    <w:rsid w:val="00F17667"/>
    <w:rsid w:val="00F25D2C"/>
    <w:rsid w:val="00F37968"/>
    <w:rsid w:val="00F64A26"/>
    <w:rsid w:val="00F954E7"/>
    <w:rsid w:val="00FA0C78"/>
    <w:rsid w:val="00FB241B"/>
    <w:rsid w:val="00FD1CA6"/>
    <w:rsid w:val="00FD691B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2D87"/>
  <w15:docId w15:val="{1E62D664-0DC7-4C03-8E85-1B60A12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2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197F"/>
  </w:style>
  <w:style w:type="paragraph" w:styleId="Stopka">
    <w:name w:val="footer"/>
    <w:basedOn w:val="Normalny"/>
    <w:link w:val="StopkaZnak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97F"/>
  </w:style>
  <w:style w:type="table" w:styleId="Tabela-Siatka">
    <w:name w:val="Table Grid"/>
    <w:basedOn w:val="Standardowy"/>
    <w:uiPriority w:val="99"/>
    <w:rsid w:val="000619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8647B"/>
  </w:style>
  <w:style w:type="paragraph" w:styleId="Tekstdymka">
    <w:name w:val="Balloon Text"/>
    <w:basedOn w:val="Normalny"/>
    <w:link w:val="TekstdymkaZnak"/>
    <w:uiPriority w:val="99"/>
    <w:semiHidden/>
    <w:rsid w:val="004D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2FD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C1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19C1"/>
    <w:rPr>
      <w:vertAlign w:val="superscript"/>
    </w:rPr>
  </w:style>
  <w:style w:type="paragraph" w:customStyle="1" w:styleId="st">
    <w:name w:val="st"/>
    <w:rsid w:val="00AD63EF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36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368C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kiwala@solv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1C5B-4E15-4F53-B341-DD43D1DA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Gaweł Zakład Produkcji Śrub S.A.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Ewelina Kiwała</cp:lastModifiedBy>
  <cp:revision>63</cp:revision>
  <cp:lastPrinted>2020-02-04T06:56:00Z</cp:lastPrinted>
  <dcterms:created xsi:type="dcterms:W3CDTF">2016-04-04T10:31:00Z</dcterms:created>
  <dcterms:modified xsi:type="dcterms:W3CDTF">2025-08-29T13:25:00Z</dcterms:modified>
</cp:coreProperties>
</file>